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16"/>
          <w:szCs w:val="16"/>
          <w:lang w:eastAsia="en-GB"/>
        </w:rPr>
      </w:pPr>
      <w:bookmarkStart w:id="0" w:name="_GoBack"/>
      <w:bookmarkEnd w:id="0"/>
    </w:p>
    <w:p w:rsidR="007D4EF7" w:rsidRP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16"/>
          <w:lang w:eastAsia="en-GB"/>
        </w:rPr>
      </w:pPr>
      <w:r w:rsidRPr="007D4EF7">
        <w:rPr>
          <w:rFonts w:ascii="Calibri" w:eastAsia="Times New Roman" w:hAnsi="Calibri" w:cs="Calibri"/>
          <w:color w:val="000000"/>
          <w:sz w:val="28"/>
          <w:szCs w:val="16"/>
          <w:lang w:eastAsia="en-GB"/>
        </w:rPr>
        <w:t>Collecting annual membership subscriptions for the UKLPG.</w:t>
      </w:r>
    </w:p>
    <w:p w:rsid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Members are asked to pay an annual subscription of £30.  </w:t>
      </w:r>
    </w:p>
    <w:p w:rsid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income of the group is used specifically to support educational meetings and related activities.  </w:t>
      </w:r>
    </w:p>
    <w:p w:rsid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Members of the UKLPG are offered complementary membership of the British Association for the Study of the Liver (BASL) - contact the BASL secretariat to enact this.</w:t>
      </w:r>
    </w:p>
    <w:p w:rsidR="007D4EF7" w:rsidRP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pay UKLPG subscription by standing order:</w:t>
      </w:r>
    </w:p>
    <w:p w:rsidR="007D4EF7" w:rsidRPr="007D4EF7" w:rsidRDefault="007D4EF7" w:rsidP="007D4E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16"/>
          <w:lang w:eastAsia="en-GB"/>
        </w:rPr>
      </w:pPr>
      <w:r w:rsidRPr="007D4EF7">
        <w:rPr>
          <w:rFonts w:ascii="Calibri" w:eastAsia="Times New Roman" w:hAnsi="Calibri" w:cs="Calibri"/>
          <w:color w:val="000000"/>
          <w:szCs w:val="16"/>
          <w:lang w:eastAsia="en-GB"/>
        </w:rPr>
        <w:t>Payee name: UKLPG</w:t>
      </w:r>
      <w:r w:rsidRPr="007D4EF7">
        <w:rPr>
          <w:rFonts w:ascii="Verdana" w:eastAsia="Times New Roman" w:hAnsi="Verdana" w:cs="Times New Roman"/>
          <w:color w:val="000000"/>
          <w:szCs w:val="16"/>
          <w:lang w:eastAsia="en-GB"/>
        </w:rPr>
        <w:t xml:space="preserve"> </w:t>
      </w:r>
    </w:p>
    <w:p w:rsidR="007D4EF7" w:rsidRPr="007D4EF7" w:rsidRDefault="00392E43" w:rsidP="007D4E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16"/>
          <w:lang w:eastAsia="en-GB"/>
        </w:rPr>
      </w:pPr>
      <w:r>
        <w:rPr>
          <w:rFonts w:ascii="Calibri" w:eastAsia="Times New Roman" w:hAnsi="Calibri" w:cs="Calibri"/>
          <w:color w:val="000000"/>
          <w:szCs w:val="16"/>
          <w:lang w:eastAsia="en-GB"/>
        </w:rPr>
        <w:t xml:space="preserve">Sort code: </w:t>
      </w:r>
      <w:r w:rsidR="007D4EF7" w:rsidRPr="007D4EF7">
        <w:rPr>
          <w:rFonts w:ascii="Calibri" w:eastAsia="Times New Roman" w:hAnsi="Calibri" w:cs="Calibri"/>
          <w:color w:val="000000"/>
          <w:szCs w:val="16"/>
          <w:lang w:eastAsia="en-GB"/>
        </w:rPr>
        <w:t xml:space="preserve"> 40-01-25</w:t>
      </w:r>
      <w:r w:rsidR="007D4EF7" w:rsidRPr="007D4EF7">
        <w:rPr>
          <w:rFonts w:ascii="Verdana" w:eastAsia="Times New Roman" w:hAnsi="Verdana" w:cs="Times New Roman"/>
          <w:color w:val="000000"/>
          <w:szCs w:val="16"/>
          <w:lang w:eastAsia="en-GB"/>
        </w:rPr>
        <w:t xml:space="preserve"> </w:t>
      </w:r>
    </w:p>
    <w:p w:rsidR="007D4EF7" w:rsidRPr="007D4EF7" w:rsidRDefault="00392E43" w:rsidP="007D4E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16"/>
          <w:lang w:eastAsia="en-GB"/>
        </w:rPr>
      </w:pPr>
      <w:r>
        <w:rPr>
          <w:rFonts w:ascii="Calibri" w:eastAsia="Times New Roman" w:hAnsi="Calibri" w:cs="Calibri"/>
          <w:color w:val="000000"/>
          <w:szCs w:val="16"/>
          <w:lang w:eastAsia="en-GB"/>
        </w:rPr>
        <w:t xml:space="preserve">Account number: </w:t>
      </w:r>
      <w:r w:rsidR="007D4EF7" w:rsidRPr="007D4EF7">
        <w:rPr>
          <w:rFonts w:ascii="Calibri" w:eastAsia="Times New Roman" w:hAnsi="Calibri" w:cs="Calibri"/>
          <w:color w:val="000000"/>
          <w:szCs w:val="16"/>
          <w:lang w:eastAsia="en-GB"/>
        </w:rPr>
        <w:t xml:space="preserve"> 31502794</w:t>
      </w:r>
      <w:r w:rsidR="007D4EF7" w:rsidRPr="007D4EF7">
        <w:rPr>
          <w:rFonts w:ascii="Verdana" w:eastAsia="Times New Roman" w:hAnsi="Verdana" w:cs="Times New Roman"/>
          <w:color w:val="000000"/>
          <w:szCs w:val="16"/>
          <w:lang w:eastAsia="en-GB"/>
        </w:rPr>
        <w:t xml:space="preserve"> </w:t>
      </w:r>
    </w:p>
    <w:p w:rsidR="007D4EF7" w:rsidRPr="007D4EF7" w:rsidRDefault="007D4EF7" w:rsidP="007D4E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16"/>
          <w:lang w:eastAsia="en-GB"/>
        </w:rPr>
      </w:pPr>
      <w:r w:rsidRPr="007D4EF7">
        <w:rPr>
          <w:rFonts w:ascii="Calibri" w:eastAsia="Times New Roman" w:hAnsi="Calibri" w:cs="Calibri"/>
          <w:color w:val="000000"/>
          <w:szCs w:val="16"/>
          <w:lang w:eastAsia="en-GB"/>
        </w:rPr>
        <w:t xml:space="preserve">Payee reference:  </w:t>
      </w:r>
      <w:r w:rsidRPr="007D4EF7">
        <w:rPr>
          <w:rFonts w:ascii="Calibri" w:eastAsia="Times New Roman" w:hAnsi="Calibri" w:cs="Calibri"/>
          <w:i/>
          <w:iCs/>
          <w:color w:val="000000"/>
          <w:szCs w:val="16"/>
          <w:lang w:eastAsia="en-GB"/>
        </w:rPr>
        <w:t>your surname and initial</w:t>
      </w:r>
    </w:p>
    <w:p w:rsidR="007D4EF7" w:rsidRP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D4EF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annual subscription is £30 per year which is recognised as tax deductible by the Inland Revenue.</w:t>
      </w:r>
    </w:p>
    <w:p w:rsidR="007D4EF7" w:rsidRP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D4EF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 thanks for your attention to this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Pr="007D4EF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your support of the UKLPG,</w:t>
      </w:r>
    </w:p>
    <w:p w:rsidR="007D4EF7" w:rsidRP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D4EF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Judy</w:t>
      </w:r>
    </w:p>
    <w:p w:rsidR="007D4EF7" w:rsidRP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D4EF7" w:rsidRP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D4EF7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​Dr JI Wyatt</w:t>
      </w:r>
    </w:p>
    <w:p w:rsidR="007D4EF7" w:rsidRP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D4EF7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Consultant Histopathologist</w:t>
      </w:r>
    </w:p>
    <w:p w:rsidR="007D4EF7" w:rsidRP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D4EF7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Secretary, UK Liver Pathology Group</w:t>
      </w:r>
    </w:p>
    <w:p w:rsidR="007D4EF7" w:rsidRPr="007D4EF7" w:rsidRDefault="007D4EF7" w:rsidP="007D4EF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proofErr w:type="gramStart"/>
      <w:r w:rsidRPr="007D4EF7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tel</w:t>
      </w:r>
      <w:proofErr w:type="spellEnd"/>
      <w:proofErr w:type="gramEnd"/>
      <w:r w:rsidRPr="007D4EF7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0113 2067834</w:t>
      </w:r>
    </w:p>
    <w:p w:rsidR="00472939" w:rsidRDefault="00472939"/>
    <w:sectPr w:rsidR="00472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550D0"/>
    <w:multiLevelType w:val="multilevel"/>
    <w:tmpl w:val="1734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F7"/>
    <w:rsid w:val="00000642"/>
    <w:rsid w:val="000121D4"/>
    <w:rsid w:val="00033DB7"/>
    <w:rsid w:val="0004570C"/>
    <w:rsid w:val="00051745"/>
    <w:rsid w:val="00061D30"/>
    <w:rsid w:val="00064819"/>
    <w:rsid w:val="000648A5"/>
    <w:rsid w:val="00082D68"/>
    <w:rsid w:val="000832DE"/>
    <w:rsid w:val="0008506F"/>
    <w:rsid w:val="000B209F"/>
    <w:rsid w:val="000B582F"/>
    <w:rsid w:val="000C5950"/>
    <w:rsid w:val="000F41B4"/>
    <w:rsid w:val="000F610A"/>
    <w:rsid w:val="00102C5F"/>
    <w:rsid w:val="00107780"/>
    <w:rsid w:val="00116129"/>
    <w:rsid w:val="001220FA"/>
    <w:rsid w:val="00127C1C"/>
    <w:rsid w:val="00141BE0"/>
    <w:rsid w:val="001444FB"/>
    <w:rsid w:val="001768A0"/>
    <w:rsid w:val="0018765B"/>
    <w:rsid w:val="001B2B6B"/>
    <w:rsid w:val="001B3AE6"/>
    <w:rsid w:val="001D34E9"/>
    <w:rsid w:val="001D51B4"/>
    <w:rsid w:val="001D65E4"/>
    <w:rsid w:val="001E3DBB"/>
    <w:rsid w:val="001F3E66"/>
    <w:rsid w:val="001F7A08"/>
    <w:rsid w:val="00204B79"/>
    <w:rsid w:val="00206149"/>
    <w:rsid w:val="00211949"/>
    <w:rsid w:val="00222D2E"/>
    <w:rsid w:val="00231DC7"/>
    <w:rsid w:val="002506EC"/>
    <w:rsid w:val="0026399C"/>
    <w:rsid w:val="00272830"/>
    <w:rsid w:val="002B0B30"/>
    <w:rsid w:val="002B4CB2"/>
    <w:rsid w:val="002B56E8"/>
    <w:rsid w:val="002D716C"/>
    <w:rsid w:val="002E39BD"/>
    <w:rsid w:val="002F12D0"/>
    <w:rsid w:val="002F7DC8"/>
    <w:rsid w:val="003046E2"/>
    <w:rsid w:val="00316891"/>
    <w:rsid w:val="003222B2"/>
    <w:rsid w:val="00322D20"/>
    <w:rsid w:val="003238AD"/>
    <w:rsid w:val="003371D7"/>
    <w:rsid w:val="0033799C"/>
    <w:rsid w:val="00350E78"/>
    <w:rsid w:val="0035480A"/>
    <w:rsid w:val="00357158"/>
    <w:rsid w:val="003612B6"/>
    <w:rsid w:val="0038436F"/>
    <w:rsid w:val="00392E43"/>
    <w:rsid w:val="003A42C9"/>
    <w:rsid w:val="003A6318"/>
    <w:rsid w:val="003B22B1"/>
    <w:rsid w:val="003D1112"/>
    <w:rsid w:val="003D7591"/>
    <w:rsid w:val="003E7ADE"/>
    <w:rsid w:val="003F2E6B"/>
    <w:rsid w:val="003F51E8"/>
    <w:rsid w:val="004029EE"/>
    <w:rsid w:val="0040375C"/>
    <w:rsid w:val="00403A06"/>
    <w:rsid w:val="0040603C"/>
    <w:rsid w:val="004222F4"/>
    <w:rsid w:val="00425CA3"/>
    <w:rsid w:val="00435394"/>
    <w:rsid w:val="00437B39"/>
    <w:rsid w:val="004542FF"/>
    <w:rsid w:val="00456C21"/>
    <w:rsid w:val="004574DE"/>
    <w:rsid w:val="00461E76"/>
    <w:rsid w:val="004668A0"/>
    <w:rsid w:val="00472939"/>
    <w:rsid w:val="00481DCD"/>
    <w:rsid w:val="0048538C"/>
    <w:rsid w:val="00491622"/>
    <w:rsid w:val="004930AD"/>
    <w:rsid w:val="004B3A56"/>
    <w:rsid w:val="004C1585"/>
    <w:rsid w:val="004C2690"/>
    <w:rsid w:val="004C437D"/>
    <w:rsid w:val="004E788B"/>
    <w:rsid w:val="004F38F6"/>
    <w:rsid w:val="004F4A3A"/>
    <w:rsid w:val="004F4B32"/>
    <w:rsid w:val="00500917"/>
    <w:rsid w:val="005014A9"/>
    <w:rsid w:val="00512C95"/>
    <w:rsid w:val="00526CF9"/>
    <w:rsid w:val="00533150"/>
    <w:rsid w:val="00536377"/>
    <w:rsid w:val="005449B1"/>
    <w:rsid w:val="00546334"/>
    <w:rsid w:val="00547CCB"/>
    <w:rsid w:val="00552161"/>
    <w:rsid w:val="00554F38"/>
    <w:rsid w:val="0055548E"/>
    <w:rsid w:val="00560670"/>
    <w:rsid w:val="005A275B"/>
    <w:rsid w:val="005C61FA"/>
    <w:rsid w:val="005D34B1"/>
    <w:rsid w:val="005F13C0"/>
    <w:rsid w:val="005F1941"/>
    <w:rsid w:val="005F65C4"/>
    <w:rsid w:val="0062442D"/>
    <w:rsid w:val="0062468A"/>
    <w:rsid w:val="006335F4"/>
    <w:rsid w:val="00654626"/>
    <w:rsid w:val="00657C69"/>
    <w:rsid w:val="00660EDA"/>
    <w:rsid w:val="00661873"/>
    <w:rsid w:val="00662101"/>
    <w:rsid w:val="00665A10"/>
    <w:rsid w:val="00687081"/>
    <w:rsid w:val="006A5228"/>
    <w:rsid w:val="006A7B26"/>
    <w:rsid w:val="006D25ED"/>
    <w:rsid w:val="006D6701"/>
    <w:rsid w:val="006E0FD8"/>
    <w:rsid w:val="006E31EC"/>
    <w:rsid w:val="006F12CC"/>
    <w:rsid w:val="00701C09"/>
    <w:rsid w:val="007038E4"/>
    <w:rsid w:val="007046E0"/>
    <w:rsid w:val="00706B06"/>
    <w:rsid w:val="00725AB3"/>
    <w:rsid w:val="00730E58"/>
    <w:rsid w:val="007320D5"/>
    <w:rsid w:val="00750302"/>
    <w:rsid w:val="00753A19"/>
    <w:rsid w:val="007543D1"/>
    <w:rsid w:val="00762244"/>
    <w:rsid w:val="00762419"/>
    <w:rsid w:val="00776703"/>
    <w:rsid w:val="00776AFD"/>
    <w:rsid w:val="00780672"/>
    <w:rsid w:val="0078300A"/>
    <w:rsid w:val="007863C8"/>
    <w:rsid w:val="00786BDF"/>
    <w:rsid w:val="00796B2D"/>
    <w:rsid w:val="007B25F2"/>
    <w:rsid w:val="007D2538"/>
    <w:rsid w:val="007D269D"/>
    <w:rsid w:val="007D3316"/>
    <w:rsid w:val="007D4EF7"/>
    <w:rsid w:val="007E7629"/>
    <w:rsid w:val="007F19A4"/>
    <w:rsid w:val="007F3314"/>
    <w:rsid w:val="007F50DE"/>
    <w:rsid w:val="00800221"/>
    <w:rsid w:val="00805824"/>
    <w:rsid w:val="00805C58"/>
    <w:rsid w:val="00806C42"/>
    <w:rsid w:val="00806E72"/>
    <w:rsid w:val="00835061"/>
    <w:rsid w:val="00845143"/>
    <w:rsid w:val="00851E06"/>
    <w:rsid w:val="008532A6"/>
    <w:rsid w:val="008565CE"/>
    <w:rsid w:val="00857E68"/>
    <w:rsid w:val="00860328"/>
    <w:rsid w:val="008716E1"/>
    <w:rsid w:val="00890425"/>
    <w:rsid w:val="00891D00"/>
    <w:rsid w:val="00893D05"/>
    <w:rsid w:val="00897FF0"/>
    <w:rsid w:val="008A0C9F"/>
    <w:rsid w:val="008A78C4"/>
    <w:rsid w:val="008B3555"/>
    <w:rsid w:val="008B68F6"/>
    <w:rsid w:val="008C6714"/>
    <w:rsid w:val="008D62FC"/>
    <w:rsid w:val="008D6ACF"/>
    <w:rsid w:val="00902703"/>
    <w:rsid w:val="00902FAF"/>
    <w:rsid w:val="00904C98"/>
    <w:rsid w:val="00923848"/>
    <w:rsid w:val="0093093B"/>
    <w:rsid w:val="00953FCE"/>
    <w:rsid w:val="0097250A"/>
    <w:rsid w:val="00980282"/>
    <w:rsid w:val="009820A9"/>
    <w:rsid w:val="00982B1F"/>
    <w:rsid w:val="00984E8A"/>
    <w:rsid w:val="009863C2"/>
    <w:rsid w:val="00997A46"/>
    <w:rsid w:val="009B7CBB"/>
    <w:rsid w:val="009C0937"/>
    <w:rsid w:val="009C38A6"/>
    <w:rsid w:val="009D34F5"/>
    <w:rsid w:val="009D4A8A"/>
    <w:rsid w:val="009E307A"/>
    <w:rsid w:val="00A00D71"/>
    <w:rsid w:val="00A02839"/>
    <w:rsid w:val="00A06F88"/>
    <w:rsid w:val="00A2501A"/>
    <w:rsid w:val="00A43AE3"/>
    <w:rsid w:val="00A6289A"/>
    <w:rsid w:val="00A677B2"/>
    <w:rsid w:val="00A91075"/>
    <w:rsid w:val="00A91794"/>
    <w:rsid w:val="00AA62C1"/>
    <w:rsid w:val="00AB697C"/>
    <w:rsid w:val="00AC0B5B"/>
    <w:rsid w:val="00AC146D"/>
    <w:rsid w:val="00AC3AA2"/>
    <w:rsid w:val="00AC4DF0"/>
    <w:rsid w:val="00AD1748"/>
    <w:rsid w:val="00AD2085"/>
    <w:rsid w:val="00AE69F8"/>
    <w:rsid w:val="00AF2936"/>
    <w:rsid w:val="00B23408"/>
    <w:rsid w:val="00B26957"/>
    <w:rsid w:val="00B42AE7"/>
    <w:rsid w:val="00B50EFA"/>
    <w:rsid w:val="00B553FD"/>
    <w:rsid w:val="00B6334E"/>
    <w:rsid w:val="00B95063"/>
    <w:rsid w:val="00B9564D"/>
    <w:rsid w:val="00BB249D"/>
    <w:rsid w:val="00BB416A"/>
    <w:rsid w:val="00BB4469"/>
    <w:rsid w:val="00BB6CDC"/>
    <w:rsid w:val="00BC6396"/>
    <w:rsid w:val="00BE0AD5"/>
    <w:rsid w:val="00C059D5"/>
    <w:rsid w:val="00C1683E"/>
    <w:rsid w:val="00C26E74"/>
    <w:rsid w:val="00C32475"/>
    <w:rsid w:val="00C4073E"/>
    <w:rsid w:val="00C42583"/>
    <w:rsid w:val="00C46A82"/>
    <w:rsid w:val="00C47132"/>
    <w:rsid w:val="00C60915"/>
    <w:rsid w:val="00C67AFF"/>
    <w:rsid w:val="00C7145F"/>
    <w:rsid w:val="00C740DD"/>
    <w:rsid w:val="00C80BBE"/>
    <w:rsid w:val="00CB76E8"/>
    <w:rsid w:val="00CC5374"/>
    <w:rsid w:val="00CC5425"/>
    <w:rsid w:val="00CC5E80"/>
    <w:rsid w:val="00CD1282"/>
    <w:rsid w:val="00CD4988"/>
    <w:rsid w:val="00CD4A6F"/>
    <w:rsid w:val="00CD60EE"/>
    <w:rsid w:val="00CF02E9"/>
    <w:rsid w:val="00CF1508"/>
    <w:rsid w:val="00D02284"/>
    <w:rsid w:val="00D204DA"/>
    <w:rsid w:val="00D21126"/>
    <w:rsid w:val="00D2157B"/>
    <w:rsid w:val="00D21B40"/>
    <w:rsid w:val="00D21C15"/>
    <w:rsid w:val="00D30763"/>
    <w:rsid w:val="00D43C18"/>
    <w:rsid w:val="00D5094D"/>
    <w:rsid w:val="00D5596C"/>
    <w:rsid w:val="00D629C0"/>
    <w:rsid w:val="00D6301E"/>
    <w:rsid w:val="00D66B34"/>
    <w:rsid w:val="00D86AB8"/>
    <w:rsid w:val="00D92CA2"/>
    <w:rsid w:val="00DE498B"/>
    <w:rsid w:val="00DF3B5B"/>
    <w:rsid w:val="00DF480E"/>
    <w:rsid w:val="00E02891"/>
    <w:rsid w:val="00E05873"/>
    <w:rsid w:val="00E2280D"/>
    <w:rsid w:val="00E2297B"/>
    <w:rsid w:val="00E30C0C"/>
    <w:rsid w:val="00E35028"/>
    <w:rsid w:val="00E45D66"/>
    <w:rsid w:val="00E46696"/>
    <w:rsid w:val="00E550A8"/>
    <w:rsid w:val="00E71F24"/>
    <w:rsid w:val="00E81589"/>
    <w:rsid w:val="00E905F6"/>
    <w:rsid w:val="00EA1E14"/>
    <w:rsid w:val="00EC30D8"/>
    <w:rsid w:val="00ED1251"/>
    <w:rsid w:val="00EE30C5"/>
    <w:rsid w:val="00F05703"/>
    <w:rsid w:val="00F10BB4"/>
    <w:rsid w:val="00F14A20"/>
    <w:rsid w:val="00F17B38"/>
    <w:rsid w:val="00F2753F"/>
    <w:rsid w:val="00F30896"/>
    <w:rsid w:val="00F35995"/>
    <w:rsid w:val="00F50DA5"/>
    <w:rsid w:val="00F56EB4"/>
    <w:rsid w:val="00F57D8B"/>
    <w:rsid w:val="00F71F67"/>
    <w:rsid w:val="00F8232A"/>
    <w:rsid w:val="00F85AED"/>
    <w:rsid w:val="00F910F1"/>
    <w:rsid w:val="00F9655B"/>
    <w:rsid w:val="00FA1347"/>
    <w:rsid w:val="00FA341E"/>
    <w:rsid w:val="00FA5C09"/>
    <w:rsid w:val="00FD1239"/>
    <w:rsid w:val="00FD4D85"/>
    <w:rsid w:val="00FE5D51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37599-DF73-4709-A43B-E93DE4A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6299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7630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0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8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2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1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7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87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1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Wyatt</dc:creator>
  <cp:lastModifiedBy>Judy Wyatt</cp:lastModifiedBy>
  <cp:revision>2</cp:revision>
  <dcterms:created xsi:type="dcterms:W3CDTF">2018-12-17T06:00:00Z</dcterms:created>
  <dcterms:modified xsi:type="dcterms:W3CDTF">2018-12-17T06:00:00Z</dcterms:modified>
</cp:coreProperties>
</file>